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9913A2" w:rsidRDefault="00146FB4" w:rsidP="00146F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3A2">
        <w:rPr>
          <w:rFonts w:ascii="Times New Roman" w:hAnsi="Times New Roman" w:cs="Times New Roman"/>
          <w:b/>
          <w:sz w:val="24"/>
          <w:szCs w:val="24"/>
        </w:rPr>
        <w:t>О</w:t>
      </w:r>
      <w:r w:rsidR="00282886" w:rsidRPr="009913A2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282886" w:rsidRPr="009913A2" w:rsidRDefault="00282886" w:rsidP="00146F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3A2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</w:t>
      </w:r>
    </w:p>
    <w:p w:rsidR="00282886" w:rsidRPr="009913A2" w:rsidRDefault="00282886" w:rsidP="00282886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34B22" w:rsidRPr="009913A2" w:rsidRDefault="00D536A8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Pr="009913A2" w:rsidRDefault="00D536A8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благоустройства администрации </w:t>
      </w:r>
      <w:r w:rsidR="00146FB4" w:rsidRPr="009913A2">
        <w:rPr>
          <w:rFonts w:ascii="Times New Roman" w:hAnsi="Times New Roman" w:cs="Times New Roman"/>
          <w:sz w:val="24"/>
          <w:szCs w:val="24"/>
        </w:rPr>
        <w:t>город</w:t>
      </w:r>
      <w:r w:rsidR="006D67D2" w:rsidRPr="009913A2">
        <w:rPr>
          <w:rFonts w:ascii="Times New Roman" w:hAnsi="Times New Roman" w:cs="Times New Roman"/>
          <w:sz w:val="24"/>
          <w:szCs w:val="24"/>
        </w:rPr>
        <w:t>ского округа город</w:t>
      </w:r>
      <w:r w:rsidR="00146FB4" w:rsidRPr="009913A2">
        <w:rPr>
          <w:rFonts w:ascii="Times New Roman" w:hAnsi="Times New Roman" w:cs="Times New Roman"/>
          <w:sz w:val="24"/>
          <w:szCs w:val="24"/>
        </w:rPr>
        <w:t xml:space="preserve"> Арзамас</w:t>
      </w:r>
    </w:p>
    <w:p w:rsidR="00282886" w:rsidRPr="009913A2" w:rsidRDefault="00146FB4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5F4197" w:rsidRPr="009913A2" w:rsidRDefault="005F4197" w:rsidP="002D2B2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913A2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9913A2" w:rsidRPr="009913A2">
        <w:rPr>
          <w:rFonts w:ascii="Times New Roman" w:hAnsi="Times New Roman" w:cs="Times New Roman"/>
          <w:sz w:val="24"/>
          <w:szCs w:val="24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9913A2" w:rsidRPr="009913A2">
        <w:rPr>
          <w:rFonts w:ascii="Times New Roman" w:eastAsia="Calibri" w:hAnsi="Times New Roman" w:cs="Times New Roman"/>
          <w:sz w:val="24"/>
          <w:szCs w:val="24"/>
        </w:rPr>
        <w:t>»</w:t>
      </w:r>
      <w:r w:rsidRPr="009913A2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5F4197" w:rsidRPr="009913A2" w:rsidRDefault="005F4197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886" w:rsidRPr="009913A2" w:rsidRDefault="0028288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1. Срок проведения публичных консультаций:</w:t>
      </w:r>
    </w:p>
    <w:p w:rsidR="002C4CE2" w:rsidRPr="009913A2" w:rsidRDefault="009913A2" w:rsidP="00386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с 25 </w:t>
      </w:r>
      <w:proofErr w:type="gramStart"/>
      <w:r w:rsidRPr="009913A2">
        <w:rPr>
          <w:rFonts w:ascii="Times New Roman" w:hAnsi="Times New Roman" w:cs="Times New Roman"/>
          <w:sz w:val="24"/>
          <w:szCs w:val="24"/>
        </w:rPr>
        <w:t xml:space="preserve">июня  </w:t>
      </w:r>
      <w:r w:rsidRPr="009913A2">
        <w:rPr>
          <w:rFonts w:ascii="Times New Roman" w:hAnsi="Times New Roman" w:cs="Times New Roman"/>
          <w:color w:val="000000"/>
          <w:sz w:val="24"/>
          <w:szCs w:val="24"/>
        </w:rPr>
        <w:t>2026</w:t>
      </w:r>
      <w:proofErr w:type="gramEnd"/>
      <w:r w:rsidRPr="009913A2">
        <w:rPr>
          <w:rFonts w:ascii="Times New Roman" w:hAnsi="Times New Roman" w:cs="Times New Roman"/>
          <w:color w:val="000000"/>
          <w:sz w:val="24"/>
          <w:szCs w:val="24"/>
        </w:rPr>
        <w:t xml:space="preserve"> года п</w:t>
      </w:r>
      <w:r w:rsidRPr="009913A2">
        <w:rPr>
          <w:rFonts w:ascii="Times New Roman" w:hAnsi="Times New Roman" w:cs="Times New Roman"/>
          <w:sz w:val="24"/>
          <w:szCs w:val="24"/>
        </w:rPr>
        <w:t xml:space="preserve">о 24 июля 2026 года </w:t>
      </w:r>
      <w:r w:rsidR="00E273D8" w:rsidRPr="009913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6EBB" w:rsidRPr="009913A2" w:rsidRDefault="00E273D8" w:rsidP="00386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82886" w:rsidRPr="009913A2" w:rsidRDefault="0028288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9913A2" w:rsidTr="008E0821">
        <w:trPr>
          <w:trHeight w:val="910"/>
        </w:trPr>
        <w:tc>
          <w:tcPr>
            <w:tcW w:w="594" w:type="dxa"/>
          </w:tcPr>
          <w:p w:rsidR="009C72B4" w:rsidRPr="009913A2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913A2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913A2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913A2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9913A2" w:rsidTr="008E0821">
        <w:trPr>
          <w:trHeight w:val="1290"/>
        </w:trPr>
        <w:tc>
          <w:tcPr>
            <w:tcW w:w="594" w:type="dxa"/>
            <w:vAlign w:val="center"/>
          </w:tcPr>
          <w:p w:rsidR="002E7285" w:rsidRPr="009913A2" w:rsidRDefault="00E273D8" w:rsidP="00EE1F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7285" w:rsidRPr="00991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9913A2" w:rsidRDefault="002E7285" w:rsidP="002E7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Сбор мнений и предложений посредством направления письменного обращения на электронную почту </w:t>
            </w:r>
            <w:hyperlink r:id="rId5" w:history="1"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dep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gkh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ur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913A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85" w:rsidRPr="009913A2" w:rsidRDefault="002E7285" w:rsidP="009C72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C4CE2" w:rsidRPr="009913A2" w:rsidRDefault="002C4CE2" w:rsidP="002C4C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3A2"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с 25 </w:t>
            </w:r>
            <w:proofErr w:type="gramStart"/>
            <w:r w:rsidR="009913A2"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июня  </w:t>
            </w:r>
            <w:r w:rsidR="009913A2" w:rsidRPr="00991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  <w:proofErr w:type="gramEnd"/>
            <w:r w:rsidR="009913A2" w:rsidRPr="00991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п</w:t>
            </w:r>
            <w:r w:rsidR="009913A2"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о 24 июля 2026 года </w:t>
            </w: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E7285" w:rsidRPr="009913A2" w:rsidRDefault="002E7285" w:rsidP="009775E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E7285" w:rsidRPr="009913A2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468" w:rsidRPr="009913A2" w:rsidTr="008E0821">
        <w:trPr>
          <w:trHeight w:val="1290"/>
        </w:trPr>
        <w:tc>
          <w:tcPr>
            <w:tcW w:w="594" w:type="dxa"/>
            <w:vAlign w:val="center"/>
          </w:tcPr>
          <w:p w:rsidR="00076468" w:rsidRPr="009913A2" w:rsidRDefault="00076468" w:rsidP="0007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9913A2" w:rsidRDefault="00076468" w:rsidP="00076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Сбор мнений и предложений в письменной форме в здании департамента жилищно-коммунального хозяйства, городской инфраструктуры и </w:t>
            </w:r>
            <w:proofErr w:type="gramStart"/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благоустройства  администрации</w:t>
            </w:r>
            <w:proofErr w:type="gramEnd"/>
            <w:r w:rsidRPr="009913A2"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9913A2" w:rsidRDefault="009913A2" w:rsidP="009775E1">
            <w:pPr>
              <w:pStyle w:val="ConsPlusNormal"/>
              <w:jc w:val="center"/>
              <w:rPr>
                <w:sz w:val="24"/>
                <w:szCs w:val="24"/>
              </w:rPr>
            </w:pPr>
            <w:r w:rsidRPr="009913A2">
              <w:rPr>
                <w:sz w:val="24"/>
                <w:szCs w:val="24"/>
              </w:rPr>
              <w:t xml:space="preserve">с 25 </w:t>
            </w:r>
            <w:proofErr w:type="gramStart"/>
            <w:r w:rsidRPr="009913A2">
              <w:rPr>
                <w:sz w:val="24"/>
                <w:szCs w:val="24"/>
              </w:rPr>
              <w:t xml:space="preserve">июня  </w:t>
            </w:r>
            <w:r w:rsidRPr="009913A2">
              <w:rPr>
                <w:color w:val="000000"/>
                <w:sz w:val="24"/>
                <w:szCs w:val="24"/>
              </w:rPr>
              <w:t>2026</w:t>
            </w:r>
            <w:proofErr w:type="gramEnd"/>
            <w:r w:rsidRPr="009913A2">
              <w:rPr>
                <w:color w:val="000000"/>
                <w:sz w:val="24"/>
                <w:szCs w:val="24"/>
              </w:rPr>
              <w:t xml:space="preserve"> года п</w:t>
            </w:r>
            <w:r w:rsidRPr="009913A2">
              <w:rPr>
                <w:sz w:val="24"/>
                <w:szCs w:val="24"/>
              </w:rPr>
              <w:t xml:space="preserve">о 24 июля 2026 года </w:t>
            </w:r>
          </w:p>
        </w:tc>
        <w:tc>
          <w:tcPr>
            <w:tcW w:w="3260" w:type="dxa"/>
            <w:vAlign w:val="center"/>
          </w:tcPr>
          <w:p w:rsidR="00076468" w:rsidRPr="009913A2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C72B4" w:rsidRPr="009913A2" w:rsidRDefault="009C72B4" w:rsidP="009C72B4">
      <w:pPr>
        <w:pStyle w:val="ConsPlusNonformat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3. Список участников публичных консультаций:</w:t>
      </w:r>
    </w:p>
    <w:p w:rsidR="00210D0F" w:rsidRPr="009913A2" w:rsidRDefault="009C72B4" w:rsidP="00210D0F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3.1. </w:t>
      </w:r>
      <w:r w:rsidR="00386CA3" w:rsidRPr="009913A2">
        <w:rPr>
          <w:rFonts w:ascii="Times New Roman" w:hAnsi="Times New Roman" w:cs="Times New Roman"/>
          <w:sz w:val="24"/>
          <w:szCs w:val="24"/>
        </w:rPr>
        <w:t>отсутствует</w:t>
      </w:r>
    </w:p>
    <w:p w:rsidR="009C72B4" w:rsidRPr="009913A2" w:rsidRDefault="009C72B4" w:rsidP="009C72B4">
      <w:pPr>
        <w:pStyle w:val="ConsPlusNonformat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9913A2" w:rsidTr="008E0821">
        <w:trPr>
          <w:trHeight w:val="400"/>
        </w:trPr>
        <w:tc>
          <w:tcPr>
            <w:tcW w:w="599" w:type="dxa"/>
          </w:tcPr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9913A2" w:rsidTr="00E273D8">
        <w:trPr>
          <w:trHeight w:val="912"/>
        </w:trPr>
        <w:tc>
          <w:tcPr>
            <w:tcW w:w="599" w:type="dxa"/>
          </w:tcPr>
          <w:p w:rsidR="009C72B4" w:rsidRPr="009913A2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9913A2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9913A2" w:rsidRDefault="00386CA3" w:rsidP="0082239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3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9913A2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13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276198" w:rsidRPr="009913A2" w:rsidRDefault="00276198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2F76" w:rsidRPr="009913A2" w:rsidRDefault="00972F7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 w:rsidRPr="009913A2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6409CE" w:rsidRPr="009913A2">
        <w:rPr>
          <w:rFonts w:ascii="Times New Roman" w:hAnsi="Times New Roman" w:cs="Times New Roman"/>
          <w:sz w:val="24"/>
          <w:szCs w:val="24"/>
        </w:rPr>
        <w:t xml:space="preserve"> департамента</w:t>
      </w:r>
      <w:proofErr w:type="gramEnd"/>
    </w:p>
    <w:p w:rsidR="00972F76" w:rsidRPr="009913A2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хозяйства, </w:t>
      </w:r>
    </w:p>
    <w:p w:rsidR="00276198" w:rsidRPr="009913A2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>городской</w:t>
      </w:r>
      <w:r w:rsidR="00972F76" w:rsidRPr="009913A2">
        <w:rPr>
          <w:rFonts w:ascii="Times New Roman" w:hAnsi="Times New Roman" w:cs="Times New Roman"/>
          <w:sz w:val="24"/>
          <w:szCs w:val="24"/>
        </w:rPr>
        <w:t xml:space="preserve"> </w:t>
      </w:r>
      <w:r w:rsidRPr="009913A2">
        <w:rPr>
          <w:rFonts w:ascii="Times New Roman" w:hAnsi="Times New Roman" w:cs="Times New Roman"/>
          <w:sz w:val="24"/>
          <w:szCs w:val="24"/>
        </w:rPr>
        <w:t xml:space="preserve">инфраструктуры и благоустройства </w:t>
      </w:r>
    </w:p>
    <w:p w:rsidR="00CD305A" w:rsidRPr="009913A2" w:rsidRDefault="00CD305A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по правовым вопросам </w:t>
      </w:r>
      <w:r w:rsidR="006409CE" w:rsidRPr="009913A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6409CE" w:rsidRPr="009913A2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13A2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E273D8" w:rsidRPr="009913A2">
        <w:rPr>
          <w:rFonts w:ascii="Times New Roman" w:hAnsi="Times New Roman" w:cs="Times New Roman"/>
          <w:sz w:val="24"/>
          <w:szCs w:val="24"/>
        </w:rPr>
        <w:t>ского округа город</w:t>
      </w:r>
      <w:r w:rsidRPr="009913A2">
        <w:rPr>
          <w:rFonts w:ascii="Times New Roman" w:hAnsi="Times New Roman" w:cs="Times New Roman"/>
          <w:sz w:val="24"/>
          <w:szCs w:val="24"/>
        </w:rPr>
        <w:t xml:space="preserve"> Арзамас</w:t>
      </w:r>
      <w:r w:rsidR="00E273D8" w:rsidRPr="009913A2">
        <w:rPr>
          <w:rFonts w:ascii="Times New Roman" w:hAnsi="Times New Roman" w:cs="Times New Roman"/>
          <w:sz w:val="24"/>
          <w:szCs w:val="24"/>
        </w:rPr>
        <w:t xml:space="preserve"> </w:t>
      </w:r>
      <w:r w:rsidR="00972F76" w:rsidRPr="009913A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D305A" w:rsidRPr="009913A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72F76" w:rsidRPr="009913A2">
        <w:rPr>
          <w:rFonts w:ascii="Times New Roman" w:hAnsi="Times New Roman" w:cs="Times New Roman"/>
          <w:sz w:val="24"/>
          <w:szCs w:val="24"/>
        </w:rPr>
        <w:t xml:space="preserve">      Е.А. Паньшонкова</w:t>
      </w:r>
    </w:p>
    <w:sectPr w:rsidR="006409CE" w:rsidRPr="009913A2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C4CE2"/>
    <w:rsid w:val="002D2B29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29F5"/>
    <w:rsid w:val="00576DE2"/>
    <w:rsid w:val="00597BA7"/>
    <w:rsid w:val="005A29A7"/>
    <w:rsid w:val="005F01FD"/>
    <w:rsid w:val="005F4197"/>
    <w:rsid w:val="00633044"/>
    <w:rsid w:val="006409CE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775E1"/>
    <w:rsid w:val="009913A2"/>
    <w:rsid w:val="009C72B4"/>
    <w:rsid w:val="009D2400"/>
    <w:rsid w:val="00A5202F"/>
    <w:rsid w:val="00A64E9F"/>
    <w:rsid w:val="00A7173B"/>
    <w:rsid w:val="00B35278"/>
    <w:rsid w:val="00B6518C"/>
    <w:rsid w:val="00B74235"/>
    <w:rsid w:val="00B74CE8"/>
    <w:rsid w:val="00B94DAE"/>
    <w:rsid w:val="00BA0CB9"/>
    <w:rsid w:val="00BE4B89"/>
    <w:rsid w:val="00C559CA"/>
    <w:rsid w:val="00CD305A"/>
    <w:rsid w:val="00D224AC"/>
    <w:rsid w:val="00D264E2"/>
    <w:rsid w:val="00D536A8"/>
    <w:rsid w:val="00D64D84"/>
    <w:rsid w:val="00D7239B"/>
    <w:rsid w:val="00E07E1C"/>
    <w:rsid w:val="00E158A8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A2312-1B86-47D7-A441-1C1A65EA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Кривцова Лариса Николаевна</cp:lastModifiedBy>
  <cp:revision>3</cp:revision>
  <cp:lastPrinted>2025-01-22T11:44:00Z</cp:lastPrinted>
  <dcterms:created xsi:type="dcterms:W3CDTF">2026-07-30T09:45:00Z</dcterms:created>
  <dcterms:modified xsi:type="dcterms:W3CDTF">2026-07-30T09:48:00Z</dcterms:modified>
</cp:coreProperties>
</file>